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1D" w:rsidRPr="00F80AE9" w:rsidRDefault="000560B2">
      <w:pPr>
        <w:rPr>
          <w:rFonts w:ascii="Times New Roman" w:hAnsi="Times New Roman" w:cs="Times New Roman"/>
          <w:b/>
          <w:sz w:val="24"/>
          <w:szCs w:val="24"/>
          <w:u w:val="single"/>
        </w:rPr>
      </w:pPr>
      <w:r w:rsidRPr="00F80AE9">
        <w:rPr>
          <w:rFonts w:ascii="Times New Roman" w:hAnsi="Times New Roman" w:cs="Times New Roman"/>
          <w:b/>
          <w:sz w:val="24"/>
          <w:szCs w:val="24"/>
          <w:u w:val="single"/>
        </w:rPr>
        <w:t>What a Spiritual Director Does</w:t>
      </w:r>
    </w:p>
    <w:p w:rsidR="000560B2" w:rsidRDefault="000560B2" w:rsidP="003E010E">
      <w:pPr>
        <w:spacing w:after="0"/>
        <w:rPr>
          <w:rFonts w:ascii="Times New Roman" w:hAnsi="Times New Roman" w:cs="Times New Roman"/>
          <w:sz w:val="24"/>
          <w:szCs w:val="24"/>
        </w:rPr>
      </w:pPr>
      <w:r>
        <w:rPr>
          <w:rFonts w:ascii="Times New Roman" w:hAnsi="Times New Roman" w:cs="Times New Roman"/>
          <w:sz w:val="24"/>
          <w:szCs w:val="24"/>
        </w:rPr>
        <w:t xml:space="preserve">Margaret Guenther, author of </w:t>
      </w:r>
      <w:r w:rsidRPr="002619F9">
        <w:rPr>
          <w:rFonts w:ascii="Times New Roman" w:hAnsi="Times New Roman" w:cs="Times New Roman"/>
          <w:i/>
          <w:sz w:val="24"/>
          <w:szCs w:val="24"/>
        </w:rPr>
        <w:t>Holy Listening</w:t>
      </w:r>
      <w:r>
        <w:rPr>
          <w:rFonts w:ascii="Times New Roman" w:hAnsi="Times New Roman" w:cs="Times New Roman"/>
          <w:sz w:val="24"/>
          <w:szCs w:val="24"/>
        </w:rPr>
        <w:t xml:space="preserve">, calls spiritual </w:t>
      </w:r>
      <w:r w:rsidR="002619F9">
        <w:rPr>
          <w:rFonts w:ascii="Times New Roman" w:hAnsi="Times New Roman" w:cs="Times New Roman"/>
          <w:sz w:val="24"/>
          <w:szCs w:val="24"/>
        </w:rPr>
        <w:t>directors</w:t>
      </w:r>
      <w:r>
        <w:rPr>
          <w:rFonts w:ascii="Times New Roman" w:hAnsi="Times New Roman" w:cs="Times New Roman"/>
          <w:sz w:val="24"/>
          <w:szCs w:val="24"/>
        </w:rPr>
        <w:t xml:space="preserve"> “midwives for the soul.” The spiritual director is both as important and as unimportant as a midwife is the birth of a baby. The midwife is important. He or she has seen many </w:t>
      </w:r>
      <w:r w:rsidR="002619F9">
        <w:rPr>
          <w:rFonts w:ascii="Times New Roman" w:hAnsi="Times New Roman" w:cs="Times New Roman"/>
          <w:sz w:val="24"/>
          <w:szCs w:val="24"/>
        </w:rPr>
        <w:t>births</w:t>
      </w:r>
      <w:r>
        <w:rPr>
          <w:rFonts w:ascii="Times New Roman" w:hAnsi="Times New Roman" w:cs="Times New Roman"/>
          <w:sz w:val="24"/>
          <w:szCs w:val="24"/>
        </w:rPr>
        <w:t xml:space="preserve"> and can provide helpful advice and guidance, but the baby does not belong to the midwife. And the midwife is not the one experiencing the pains of labour and delivery. The midwife is there to encourage, give some direction, and provide an environment where the birth is safe and protected. </w:t>
      </w:r>
    </w:p>
    <w:p w:rsidR="002259A5" w:rsidRPr="003E010E" w:rsidRDefault="002259A5" w:rsidP="002259A5">
      <w:pPr>
        <w:spacing w:after="0"/>
        <w:rPr>
          <w:rFonts w:ascii="Times New Roman" w:hAnsi="Times New Roman" w:cs="Times New Roman"/>
          <w:sz w:val="16"/>
          <w:szCs w:val="16"/>
        </w:rPr>
      </w:pPr>
    </w:p>
    <w:p w:rsidR="00DA7A1A" w:rsidRDefault="000560B2" w:rsidP="002259A5">
      <w:pPr>
        <w:spacing w:after="0"/>
        <w:rPr>
          <w:rFonts w:ascii="Times New Roman" w:hAnsi="Times New Roman" w:cs="Times New Roman"/>
          <w:sz w:val="24"/>
          <w:szCs w:val="24"/>
        </w:rPr>
      </w:pPr>
      <w:r>
        <w:rPr>
          <w:rFonts w:ascii="Times New Roman" w:hAnsi="Times New Roman" w:cs="Times New Roman"/>
          <w:sz w:val="24"/>
          <w:szCs w:val="24"/>
        </w:rPr>
        <w:t xml:space="preserve">What, then, does a spiritual director actually do? </w:t>
      </w:r>
    </w:p>
    <w:p w:rsidR="00DA7A1A" w:rsidRDefault="00DA7A1A" w:rsidP="00DA7A1A">
      <w:pPr>
        <w:pStyle w:val="ListParagraph"/>
        <w:numPr>
          <w:ilvl w:val="0"/>
          <w:numId w:val="2"/>
        </w:numPr>
        <w:spacing w:after="0" w:line="240" w:lineRule="auto"/>
        <w:rPr>
          <w:rFonts w:ascii="Times New Roman" w:hAnsi="Times New Roman" w:cs="Times New Roman"/>
          <w:sz w:val="24"/>
          <w:szCs w:val="24"/>
        </w:rPr>
      </w:pPr>
      <w:r w:rsidRPr="00DA7A1A">
        <w:rPr>
          <w:rFonts w:ascii="Times New Roman" w:hAnsi="Times New Roman" w:cs="Times New Roman"/>
          <w:sz w:val="24"/>
          <w:szCs w:val="24"/>
        </w:rPr>
        <w:t xml:space="preserve">The spiritual director welcomes the </w:t>
      </w:r>
      <w:proofErr w:type="spellStart"/>
      <w:r w:rsidRPr="00DA7A1A">
        <w:rPr>
          <w:rFonts w:ascii="Times New Roman" w:hAnsi="Times New Roman" w:cs="Times New Roman"/>
          <w:sz w:val="24"/>
          <w:szCs w:val="24"/>
        </w:rPr>
        <w:t>directee</w:t>
      </w:r>
      <w:proofErr w:type="spellEnd"/>
      <w:r w:rsidRPr="00DA7A1A">
        <w:rPr>
          <w:rFonts w:ascii="Times New Roman" w:hAnsi="Times New Roman" w:cs="Times New Roman"/>
          <w:sz w:val="24"/>
          <w:szCs w:val="24"/>
        </w:rPr>
        <w:t xml:space="preserve"> into God’s presence; more accurately, the spiritual director reminds the </w:t>
      </w:r>
      <w:proofErr w:type="spellStart"/>
      <w:r w:rsidRPr="00DA7A1A">
        <w:rPr>
          <w:rFonts w:ascii="Times New Roman" w:hAnsi="Times New Roman" w:cs="Times New Roman"/>
          <w:sz w:val="24"/>
          <w:szCs w:val="24"/>
        </w:rPr>
        <w:t>directee</w:t>
      </w:r>
      <w:proofErr w:type="spellEnd"/>
      <w:r w:rsidRPr="00DA7A1A">
        <w:rPr>
          <w:rFonts w:ascii="Times New Roman" w:hAnsi="Times New Roman" w:cs="Times New Roman"/>
          <w:sz w:val="24"/>
          <w:szCs w:val="24"/>
        </w:rPr>
        <w:t xml:space="preserve"> that God is already present, even in the most stressful experience</w:t>
      </w:r>
      <w:r w:rsidR="00793D73">
        <w:rPr>
          <w:rFonts w:ascii="Times New Roman" w:hAnsi="Times New Roman" w:cs="Times New Roman"/>
          <w:sz w:val="24"/>
          <w:szCs w:val="24"/>
        </w:rPr>
        <w:t>s</w:t>
      </w:r>
      <w:r w:rsidRPr="00DA7A1A">
        <w:rPr>
          <w:rFonts w:ascii="Times New Roman" w:hAnsi="Times New Roman" w:cs="Times New Roman"/>
          <w:sz w:val="24"/>
          <w:szCs w:val="24"/>
        </w:rPr>
        <w:t xml:space="preserve"> of life.</w:t>
      </w:r>
    </w:p>
    <w:p w:rsidR="00DA7A1A" w:rsidRPr="00965DDB" w:rsidRDefault="00DA7A1A" w:rsidP="00DA7A1A">
      <w:pPr>
        <w:pStyle w:val="ListParagraph"/>
        <w:spacing w:after="0" w:line="240" w:lineRule="auto"/>
        <w:rPr>
          <w:rFonts w:ascii="Times New Roman" w:hAnsi="Times New Roman" w:cs="Times New Roman"/>
          <w:sz w:val="16"/>
          <w:szCs w:val="16"/>
        </w:rPr>
      </w:pPr>
    </w:p>
    <w:p w:rsidR="00DA7A1A" w:rsidRPr="00DA7A1A" w:rsidRDefault="000560B2" w:rsidP="00DA7A1A">
      <w:pPr>
        <w:pStyle w:val="ListParagraph"/>
        <w:numPr>
          <w:ilvl w:val="0"/>
          <w:numId w:val="2"/>
        </w:numPr>
        <w:spacing w:after="0"/>
        <w:rPr>
          <w:rFonts w:ascii="Times New Roman" w:hAnsi="Times New Roman" w:cs="Times New Roman"/>
          <w:sz w:val="24"/>
          <w:szCs w:val="24"/>
        </w:rPr>
      </w:pPr>
      <w:r w:rsidRPr="00DA7A1A">
        <w:rPr>
          <w:rFonts w:ascii="Times New Roman" w:hAnsi="Times New Roman" w:cs="Times New Roman"/>
          <w:sz w:val="24"/>
          <w:szCs w:val="24"/>
        </w:rPr>
        <w:t>First and foremost the director listens. To listen to another person in a way that help</w:t>
      </w:r>
      <w:r w:rsidR="00DA7A1A" w:rsidRPr="00DA7A1A">
        <w:rPr>
          <w:rFonts w:ascii="Times New Roman" w:hAnsi="Times New Roman" w:cs="Times New Roman"/>
          <w:sz w:val="24"/>
          <w:szCs w:val="24"/>
        </w:rPr>
        <w:t>s that person hear the grace, love and</w:t>
      </w:r>
      <w:r w:rsidRPr="00DA7A1A">
        <w:rPr>
          <w:rFonts w:ascii="Times New Roman" w:hAnsi="Times New Roman" w:cs="Times New Roman"/>
          <w:sz w:val="24"/>
          <w:szCs w:val="24"/>
        </w:rPr>
        <w:t xml:space="preserve"> truth of God is one of the greatest gifts we can give. Loving listening is active and engaged. It is more about offering questions than giving answers. In the spiritual direction relationship the focus is on the </w:t>
      </w:r>
      <w:proofErr w:type="spellStart"/>
      <w:r w:rsidRPr="00DA7A1A">
        <w:rPr>
          <w:rFonts w:ascii="Times New Roman" w:hAnsi="Times New Roman" w:cs="Times New Roman"/>
          <w:sz w:val="24"/>
          <w:szCs w:val="24"/>
        </w:rPr>
        <w:t>directee’s</w:t>
      </w:r>
      <w:proofErr w:type="spellEnd"/>
      <w:r w:rsidRPr="00DA7A1A">
        <w:rPr>
          <w:rFonts w:ascii="Times New Roman" w:hAnsi="Times New Roman" w:cs="Times New Roman"/>
          <w:sz w:val="24"/>
          <w:szCs w:val="24"/>
        </w:rPr>
        <w:t xml:space="preserve"> relationship with God. This does not mean that we talk only </w:t>
      </w:r>
      <w:r w:rsidR="002619F9" w:rsidRPr="00DA7A1A">
        <w:rPr>
          <w:rFonts w:ascii="Times New Roman" w:hAnsi="Times New Roman" w:cs="Times New Roman"/>
          <w:sz w:val="24"/>
          <w:szCs w:val="24"/>
        </w:rPr>
        <w:t>about</w:t>
      </w:r>
      <w:r w:rsidRPr="00DA7A1A">
        <w:rPr>
          <w:rFonts w:ascii="Times New Roman" w:hAnsi="Times New Roman" w:cs="Times New Roman"/>
          <w:sz w:val="24"/>
          <w:szCs w:val="24"/>
        </w:rPr>
        <w:t xml:space="preserve"> prayer or church</w:t>
      </w:r>
      <w:r w:rsidR="003E010E" w:rsidRPr="00DA7A1A">
        <w:rPr>
          <w:rFonts w:ascii="Times New Roman" w:hAnsi="Times New Roman" w:cs="Times New Roman"/>
          <w:sz w:val="24"/>
          <w:szCs w:val="24"/>
        </w:rPr>
        <w:t xml:space="preserve"> or reading the Bible. W</w:t>
      </w:r>
      <w:r w:rsidRPr="00DA7A1A">
        <w:rPr>
          <w:rFonts w:ascii="Times New Roman" w:hAnsi="Times New Roman" w:cs="Times New Roman"/>
          <w:sz w:val="24"/>
          <w:szCs w:val="24"/>
        </w:rPr>
        <w:t xml:space="preserve">e talk about everyday life – jobs, family, health, houses and desires. In spiritual direction we come back again and </w:t>
      </w:r>
      <w:r w:rsidR="002619F9" w:rsidRPr="00DA7A1A">
        <w:rPr>
          <w:rFonts w:ascii="Times New Roman" w:hAnsi="Times New Roman" w:cs="Times New Roman"/>
          <w:sz w:val="24"/>
          <w:szCs w:val="24"/>
        </w:rPr>
        <w:t>again</w:t>
      </w:r>
      <w:r w:rsidRPr="00DA7A1A">
        <w:rPr>
          <w:rFonts w:ascii="Times New Roman" w:hAnsi="Times New Roman" w:cs="Times New Roman"/>
          <w:sz w:val="24"/>
          <w:szCs w:val="24"/>
        </w:rPr>
        <w:t xml:space="preserve"> to the question “Whe</w:t>
      </w:r>
      <w:r w:rsidR="003E010E" w:rsidRPr="00DA7A1A">
        <w:rPr>
          <w:rFonts w:ascii="Times New Roman" w:hAnsi="Times New Roman" w:cs="Times New Roman"/>
          <w:sz w:val="24"/>
          <w:szCs w:val="24"/>
        </w:rPr>
        <w:t>re is God in this?” W</w:t>
      </w:r>
      <w:r w:rsidRPr="00DA7A1A">
        <w:rPr>
          <w:rFonts w:ascii="Times New Roman" w:hAnsi="Times New Roman" w:cs="Times New Roman"/>
          <w:sz w:val="24"/>
          <w:szCs w:val="24"/>
        </w:rPr>
        <w:t xml:space="preserve">e allow for times of silence so that the </w:t>
      </w:r>
      <w:proofErr w:type="spellStart"/>
      <w:r w:rsidRPr="00DA7A1A">
        <w:rPr>
          <w:rFonts w:ascii="Times New Roman" w:hAnsi="Times New Roman" w:cs="Times New Roman"/>
          <w:sz w:val="24"/>
          <w:szCs w:val="24"/>
        </w:rPr>
        <w:t>directee</w:t>
      </w:r>
      <w:proofErr w:type="spellEnd"/>
      <w:r w:rsidRPr="00DA7A1A">
        <w:rPr>
          <w:rFonts w:ascii="Times New Roman" w:hAnsi="Times New Roman" w:cs="Times New Roman"/>
          <w:sz w:val="24"/>
          <w:szCs w:val="24"/>
        </w:rPr>
        <w:t xml:space="preserve"> can actually notice God</w:t>
      </w:r>
      <w:r w:rsidR="003E010E" w:rsidRPr="00DA7A1A">
        <w:rPr>
          <w:rFonts w:ascii="Times New Roman" w:hAnsi="Times New Roman" w:cs="Times New Roman"/>
          <w:sz w:val="24"/>
          <w:szCs w:val="24"/>
        </w:rPr>
        <w:t xml:space="preserve">’s presence in whatever they’re </w:t>
      </w:r>
      <w:r w:rsidRPr="00DA7A1A">
        <w:rPr>
          <w:rFonts w:ascii="Times New Roman" w:hAnsi="Times New Roman" w:cs="Times New Roman"/>
          <w:sz w:val="24"/>
          <w:szCs w:val="24"/>
        </w:rPr>
        <w:t>experiencing</w:t>
      </w:r>
      <w:r w:rsidR="004E4B14" w:rsidRPr="00DA7A1A">
        <w:rPr>
          <w:rFonts w:ascii="Times New Roman" w:hAnsi="Times New Roman" w:cs="Times New Roman"/>
          <w:sz w:val="24"/>
          <w:szCs w:val="24"/>
        </w:rPr>
        <w:t>…and notice himself or herself and what is really going on inside.</w:t>
      </w:r>
    </w:p>
    <w:p w:rsidR="00DA7A1A" w:rsidRPr="00965DDB" w:rsidRDefault="00DA7A1A" w:rsidP="00DA7A1A">
      <w:pPr>
        <w:pStyle w:val="ListParagraph"/>
        <w:spacing w:after="0"/>
        <w:rPr>
          <w:rFonts w:ascii="Times New Roman" w:hAnsi="Times New Roman" w:cs="Times New Roman"/>
          <w:sz w:val="16"/>
          <w:szCs w:val="16"/>
        </w:rPr>
      </w:pPr>
    </w:p>
    <w:p w:rsidR="00DA7A1A" w:rsidRPr="00DA7A1A" w:rsidRDefault="00DA7A1A" w:rsidP="00DA7A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spiritual director opens up a loving, non-judgmental space for a person to be honest about how things really are in their souls, what they actually believe and feel about God, themselves, others and life. The spiritual director gently helps </w:t>
      </w:r>
      <w:proofErr w:type="spellStart"/>
      <w:r>
        <w:rPr>
          <w:rFonts w:ascii="Times New Roman" w:hAnsi="Times New Roman" w:cs="Times New Roman"/>
          <w:sz w:val="24"/>
          <w:szCs w:val="24"/>
        </w:rPr>
        <w:t>directees</w:t>
      </w:r>
      <w:proofErr w:type="spellEnd"/>
      <w:r>
        <w:rPr>
          <w:rFonts w:ascii="Times New Roman" w:hAnsi="Times New Roman" w:cs="Times New Roman"/>
          <w:sz w:val="24"/>
          <w:szCs w:val="24"/>
        </w:rPr>
        <w:t xml:space="preserve"> look underneath these thoughts and feelings and discover their longings for experiencing a closeness with God.</w:t>
      </w:r>
    </w:p>
    <w:p w:rsidR="00DA7A1A" w:rsidRPr="00965DDB" w:rsidRDefault="00DA7A1A" w:rsidP="00DA7A1A">
      <w:pPr>
        <w:pStyle w:val="ListParagraph"/>
        <w:spacing w:after="0"/>
        <w:rPr>
          <w:rFonts w:ascii="Times New Roman" w:hAnsi="Times New Roman" w:cs="Times New Roman"/>
          <w:sz w:val="16"/>
          <w:szCs w:val="16"/>
        </w:rPr>
      </w:pPr>
    </w:p>
    <w:p w:rsidR="00DA7A1A" w:rsidRDefault="00DA7A1A" w:rsidP="00DA7A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spiritual director helps the </w:t>
      </w:r>
      <w:proofErr w:type="spellStart"/>
      <w:r>
        <w:rPr>
          <w:rFonts w:ascii="Times New Roman" w:hAnsi="Times New Roman" w:cs="Times New Roman"/>
          <w:sz w:val="24"/>
          <w:szCs w:val="24"/>
        </w:rPr>
        <w:t>directee</w:t>
      </w:r>
      <w:proofErr w:type="spellEnd"/>
      <w:r>
        <w:rPr>
          <w:rFonts w:ascii="Times New Roman" w:hAnsi="Times New Roman" w:cs="Times New Roman"/>
          <w:sz w:val="24"/>
          <w:szCs w:val="24"/>
        </w:rPr>
        <w:t xml:space="preserve"> to come to know, understand, accept and love himself or</w:t>
      </w:r>
      <w:r w:rsidR="00965DDB">
        <w:rPr>
          <w:rFonts w:ascii="Times New Roman" w:hAnsi="Times New Roman" w:cs="Times New Roman"/>
          <w:sz w:val="24"/>
          <w:szCs w:val="24"/>
        </w:rPr>
        <w:t xml:space="preserve"> herself.</w:t>
      </w:r>
      <w:r>
        <w:rPr>
          <w:rFonts w:ascii="Times New Roman" w:hAnsi="Times New Roman" w:cs="Times New Roman"/>
          <w:sz w:val="24"/>
          <w:szCs w:val="24"/>
        </w:rPr>
        <w:t xml:space="preserve"> (This is connected to experiencing </w:t>
      </w:r>
      <w:r w:rsidRPr="00965DDB">
        <w:rPr>
          <w:rFonts w:ascii="Times New Roman" w:hAnsi="Times New Roman" w:cs="Times New Roman"/>
          <w:i/>
          <w:sz w:val="24"/>
          <w:szCs w:val="24"/>
        </w:rPr>
        <w:t>God’s</w:t>
      </w:r>
      <w:r>
        <w:rPr>
          <w:rFonts w:ascii="Times New Roman" w:hAnsi="Times New Roman" w:cs="Times New Roman"/>
          <w:sz w:val="24"/>
          <w:szCs w:val="24"/>
        </w:rPr>
        <w:t xml:space="preserve"> knowing, understanding, acceptance and unconditional love.)</w:t>
      </w:r>
    </w:p>
    <w:p w:rsidR="00965DDB" w:rsidRDefault="00965DDB" w:rsidP="00965DDB">
      <w:pPr>
        <w:pStyle w:val="NormalWeb"/>
        <w:spacing w:before="0" w:beforeAutospacing="0" w:after="0" w:afterAutospacing="0"/>
      </w:pPr>
      <w:r>
        <w:tab/>
        <w:t>*</w:t>
      </w:r>
      <w:r w:rsidRPr="00965DDB">
        <w:rPr>
          <w:b/>
        </w:rPr>
        <w:t xml:space="preserve"> </w:t>
      </w:r>
      <w:r w:rsidRPr="00965DDB">
        <w:t>John Calvin wrote</w:t>
      </w:r>
      <w:r>
        <w:t xml:space="preserve">, “Nearly all wisdom we possess, that is to say, true and sound wisdom, consists in </w:t>
      </w:r>
      <w:r>
        <w:tab/>
        <w:t>two parts: the knowledge of God and of ourselves.” (Institutes 1.1.1.)</w:t>
      </w:r>
    </w:p>
    <w:p w:rsidR="00965DDB" w:rsidRDefault="00965DDB" w:rsidP="00965DDB">
      <w:pPr>
        <w:pStyle w:val="NormalWeb"/>
        <w:spacing w:before="0" w:beforeAutospacing="0" w:after="0" w:afterAutospacing="0"/>
      </w:pPr>
      <w:r>
        <w:tab/>
        <w:t xml:space="preserve">Calvin argued that one could not truly know God without knowing oneself and that one couldn’t truly                 </w:t>
      </w:r>
      <w:r>
        <w:tab/>
        <w:t xml:space="preserve">know oneself without knowing God. Calvin acknowledged the obvious dilemma in saying, “which one  </w:t>
      </w:r>
      <w:r>
        <w:tab/>
        <w:t>precedes and brings forth the other is not easy to discern.”</w:t>
      </w:r>
    </w:p>
    <w:p w:rsidR="00DA7A1A" w:rsidRPr="00965DDB" w:rsidRDefault="00DA7A1A" w:rsidP="00965DDB">
      <w:pPr>
        <w:spacing w:after="0"/>
        <w:rPr>
          <w:rFonts w:ascii="Times New Roman" w:hAnsi="Times New Roman" w:cs="Times New Roman"/>
          <w:sz w:val="16"/>
          <w:szCs w:val="16"/>
        </w:rPr>
      </w:pPr>
    </w:p>
    <w:p w:rsidR="00DA7A1A" w:rsidRPr="00DA7A1A" w:rsidRDefault="00DA7A1A" w:rsidP="00DA7A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spiritual director can help a </w:t>
      </w:r>
      <w:proofErr w:type="spellStart"/>
      <w:r>
        <w:rPr>
          <w:rFonts w:ascii="Times New Roman" w:hAnsi="Times New Roman" w:cs="Times New Roman"/>
          <w:sz w:val="24"/>
          <w:szCs w:val="24"/>
        </w:rPr>
        <w:t>directee</w:t>
      </w:r>
      <w:proofErr w:type="spellEnd"/>
      <w:r>
        <w:rPr>
          <w:rFonts w:ascii="Times New Roman" w:hAnsi="Times New Roman" w:cs="Times New Roman"/>
          <w:sz w:val="24"/>
          <w:szCs w:val="24"/>
        </w:rPr>
        <w:t xml:space="preserve"> implement healthy (according to the individual person) spiritual practices that can help with his or her relationship with God. This is only as per the </w:t>
      </w:r>
      <w:proofErr w:type="spellStart"/>
      <w:r>
        <w:rPr>
          <w:rFonts w:ascii="Times New Roman" w:hAnsi="Times New Roman" w:cs="Times New Roman"/>
          <w:sz w:val="24"/>
          <w:szCs w:val="24"/>
        </w:rPr>
        <w:t>directee’s</w:t>
      </w:r>
      <w:proofErr w:type="spellEnd"/>
      <w:r>
        <w:rPr>
          <w:rFonts w:ascii="Times New Roman" w:hAnsi="Times New Roman" w:cs="Times New Roman"/>
          <w:sz w:val="24"/>
          <w:szCs w:val="24"/>
        </w:rPr>
        <w:t xml:space="preserve"> desire.</w:t>
      </w:r>
    </w:p>
    <w:p w:rsidR="00DA7A1A" w:rsidRPr="00965DDB" w:rsidRDefault="00DA7A1A" w:rsidP="00DA7A1A">
      <w:pPr>
        <w:pStyle w:val="ListParagraph"/>
        <w:spacing w:after="0"/>
        <w:rPr>
          <w:rFonts w:ascii="Times New Roman" w:hAnsi="Times New Roman" w:cs="Times New Roman"/>
          <w:sz w:val="16"/>
          <w:szCs w:val="16"/>
        </w:rPr>
      </w:pPr>
    </w:p>
    <w:p w:rsidR="00DA7A1A" w:rsidRPr="00DA7A1A" w:rsidRDefault="00DA7A1A" w:rsidP="00DA7A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spiritual director is not a psychological counselor, but he or she is a spiritual counselor. He or she is trained to help and facilitate healing</w:t>
      </w:r>
      <w:r w:rsidR="00965DDB">
        <w:rPr>
          <w:rFonts w:ascii="Times New Roman" w:hAnsi="Times New Roman" w:cs="Times New Roman"/>
          <w:sz w:val="24"/>
          <w:szCs w:val="24"/>
        </w:rPr>
        <w:t xml:space="preserve"> from the wounds incurred in life</w:t>
      </w:r>
      <w:r>
        <w:rPr>
          <w:rFonts w:ascii="Times New Roman" w:hAnsi="Times New Roman" w:cs="Times New Roman"/>
          <w:sz w:val="24"/>
          <w:szCs w:val="24"/>
        </w:rPr>
        <w:t xml:space="preserve"> as it relates to </w:t>
      </w:r>
      <w:r w:rsidR="00965DDB">
        <w:rPr>
          <w:rFonts w:ascii="Times New Roman" w:hAnsi="Times New Roman" w:cs="Times New Roman"/>
          <w:sz w:val="24"/>
          <w:szCs w:val="24"/>
        </w:rPr>
        <w:t xml:space="preserve">spiritual and emotional health or </w:t>
      </w:r>
      <w:r>
        <w:rPr>
          <w:rFonts w:ascii="Times New Roman" w:hAnsi="Times New Roman" w:cs="Times New Roman"/>
          <w:sz w:val="24"/>
          <w:szCs w:val="24"/>
        </w:rPr>
        <w:t xml:space="preserve">where a </w:t>
      </w:r>
      <w:proofErr w:type="spellStart"/>
      <w:r>
        <w:rPr>
          <w:rFonts w:ascii="Times New Roman" w:hAnsi="Times New Roman" w:cs="Times New Roman"/>
          <w:sz w:val="24"/>
          <w:szCs w:val="24"/>
        </w:rPr>
        <w:t>directee</w:t>
      </w:r>
      <w:proofErr w:type="spellEnd"/>
      <w:r>
        <w:rPr>
          <w:rFonts w:ascii="Times New Roman" w:hAnsi="Times New Roman" w:cs="Times New Roman"/>
          <w:sz w:val="24"/>
          <w:szCs w:val="24"/>
        </w:rPr>
        <w:t xml:space="preserve"> is stunted in their relationship with God. For deeper psychological healing, the spiritual director will refer the </w:t>
      </w:r>
      <w:proofErr w:type="spellStart"/>
      <w:r>
        <w:rPr>
          <w:rFonts w:ascii="Times New Roman" w:hAnsi="Times New Roman" w:cs="Times New Roman"/>
          <w:sz w:val="24"/>
          <w:szCs w:val="24"/>
        </w:rPr>
        <w:t>directee</w:t>
      </w:r>
      <w:proofErr w:type="spellEnd"/>
      <w:r>
        <w:rPr>
          <w:rFonts w:ascii="Times New Roman" w:hAnsi="Times New Roman" w:cs="Times New Roman"/>
          <w:sz w:val="24"/>
          <w:szCs w:val="24"/>
        </w:rPr>
        <w:t xml:space="preserve"> to a therapist or counsellor. </w:t>
      </w:r>
    </w:p>
    <w:p w:rsidR="002259A5" w:rsidRPr="003E010E" w:rsidRDefault="002259A5" w:rsidP="002259A5">
      <w:pPr>
        <w:spacing w:after="0"/>
        <w:rPr>
          <w:rFonts w:ascii="Times New Roman" w:hAnsi="Times New Roman" w:cs="Times New Roman"/>
          <w:sz w:val="16"/>
          <w:szCs w:val="16"/>
        </w:rPr>
      </w:pPr>
    </w:p>
    <w:p w:rsidR="000560B2" w:rsidRDefault="000560B2" w:rsidP="002259A5">
      <w:pPr>
        <w:spacing w:after="0"/>
        <w:rPr>
          <w:rFonts w:ascii="Times New Roman" w:hAnsi="Times New Roman" w:cs="Times New Roman"/>
          <w:sz w:val="24"/>
          <w:szCs w:val="24"/>
        </w:rPr>
      </w:pPr>
      <w:r>
        <w:rPr>
          <w:rFonts w:ascii="Times New Roman" w:hAnsi="Times New Roman" w:cs="Times New Roman"/>
          <w:sz w:val="24"/>
          <w:szCs w:val="24"/>
        </w:rPr>
        <w:t xml:space="preserve">The environment of spiritual direction, then, is affirming and encouraging, but it is also a place of authenticity. In spiritual direction we look at the truth of our present situation and experience. The question asked is not, “What </w:t>
      </w:r>
      <w:r w:rsidRPr="00E33A86">
        <w:rPr>
          <w:rFonts w:ascii="Times New Roman" w:hAnsi="Times New Roman" w:cs="Times New Roman"/>
          <w:b/>
          <w:i/>
          <w:sz w:val="24"/>
          <w:szCs w:val="24"/>
        </w:rPr>
        <w:t>should</w:t>
      </w:r>
      <w:r>
        <w:rPr>
          <w:rFonts w:ascii="Times New Roman" w:hAnsi="Times New Roman" w:cs="Times New Roman"/>
          <w:sz w:val="24"/>
          <w:szCs w:val="24"/>
        </w:rPr>
        <w:t xml:space="preserve"> be happening in my life?” but “What </w:t>
      </w:r>
      <w:r w:rsidRPr="00E33A86">
        <w:rPr>
          <w:rFonts w:ascii="Times New Roman" w:hAnsi="Times New Roman" w:cs="Times New Roman"/>
          <w:b/>
          <w:i/>
          <w:sz w:val="24"/>
          <w:szCs w:val="24"/>
        </w:rPr>
        <w:t>is</w:t>
      </w:r>
      <w:r>
        <w:rPr>
          <w:rFonts w:ascii="Times New Roman" w:hAnsi="Times New Roman" w:cs="Times New Roman"/>
          <w:sz w:val="24"/>
          <w:szCs w:val="24"/>
        </w:rPr>
        <w:t xml:space="preserve"> happening in my life?” We look for God here, now, because the place where we are in our lives is the place </w:t>
      </w:r>
      <w:r w:rsidR="002619F9">
        <w:rPr>
          <w:rFonts w:ascii="Times New Roman" w:hAnsi="Times New Roman" w:cs="Times New Roman"/>
          <w:sz w:val="24"/>
          <w:szCs w:val="24"/>
        </w:rPr>
        <w:t>where</w:t>
      </w:r>
      <w:r>
        <w:rPr>
          <w:rFonts w:ascii="Times New Roman" w:hAnsi="Times New Roman" w:cs="Times New Roman"/>
          <w:sz w:val="24"/>
          <w:szCs w:val="24"/>
        </w:rPr>
        <w:t xml:space="preserve"> we find God. </w:t>
      </w:r>
      <w:r w:rsidR="002619F9">
        <w:rPr>
          <w:rFonts w:ascii="Times New Roman" w:hAnsi="Times New Roman" w:cs="Times New Roman"/>
          <w:sz w:val="24"/>
          <w:szCs w:val="24"/>
        </w:rPr>
        <w:t>Sometimes He takes us back to what we need to face, but that always begins with today.</w:t>
      </w:r>
    </w:p>
    <w:p w:rsidR="00793D73" w:rsidRDefault="00793D73" w:rsidP="002259A5">
      <w:pPr>
        <w:spacing w:after="0"/>
        <w:rPr>
          <w:rFonts w:ascii="Times New Roman" w:hAnsi="Times New Roman" w:cs="Times New Roman"/>
          <w:sz w:val="24"/>
          <w:szCs w:val="24"/>
        </w:rPr>
      </w:pPr>
      <w:bookmarkStart w:id="0" w:name="_GoBack"/>
      <w:bookmarkEnd w:id="0"/>
    </w:p>
    <w:p w:rsidR="003E010E" w:rsidRDefault="003E010E">
      <w:pPr>
        <w:rPr>
          <w:rFonts w:ascii="Times New Roman" w:hAnsi="Times New Roman" w:cs="Times New Roman"/>
          <w:sz w:val="24"/>
          <w:szCs w:val="24"/>
        </w:rPr>
      </w:pPr>
    </w:p>
    <w:p w:rsidR="00F80AE9" w:rsidRDefault="00F80AE9">
      <w:pPr>
        <w:rPr>
          <w:rFonts w:ascii="Times New Roman" w:hAnsi="Times New Roman" w:cs="Times New Roman"/>
          <w:sz w:val="24"/>
          <w:szCs w:val="24"/>
        </w:rPr>
      </w:pPr>
    </w:p>
    <w:p w:rsidR="00E33A86" w:rsidRDefault="00F80AE9">
      <w:pPr>
        <w:rPr>
          <w:rFonts w:ascii="Times New Roman" w:hAnsi="Times New Roman" w:cs="Times New Roman"/>
          <w:sz w:val="24"/>
          <w:szCs w:val="24"/>
        </w:rPr>
      </w:pPr>
      <w:r w:rsidRPr="00F80AE9">
        <w:rPr>
          <w:rFonts w:ascii="Times New Roman" w:hAnsi="Times New Roman" w:cs="Times New Roman"/>
          <w:b/>
          <w:sz w:val="24"/>
          <w:szCs w:val="24"/>
          <w:u w:val="single"/>
        </w:rPr>
        <w:lastRenderedPageBreak/>
        <w:t xml:space="preserve">What Happens </w:t>
      </w:r>
      <w:r w:rsidR="00E33A86" w:rsidRPr="00F80AE9">
        <w:rPr>
          <w:rFonts w:ascii="Times New Roman" w:hAnsi="Times New Roman" w:cs="Times New Roman"/>
          <w:b/>
          <w:sz w:val="24"/>
          <w:szCs w:val="24"/>
          <w:u w:val="single"/>
        </w:rPr>
        <w:t xml:space="preserve">In a </w:t>
      </w:r>
      <w:proofErr w:type="gramStart"/>
      <w:r w:rsidR="00E33A86" w:rsidRPr="00F80AE9">
        <w:rPr>
          <w:rFonts w:ascii="Times New Roman" w:hAnsi="Times New Roman" w:cs="Times New Roman"/>
          <w:b/>
          <w:sz w:val="24"/>
          <w:szCs w:val="24"/>
          <w:u w:val="single"/>
        </w:rPr>
        <w:t>Session</w:t>
      </w:r>
      <w:r w:rsidR="00E33A86">
        <w:rPr>
          <w:rFonts w:ascii="Times New Roman" w:hAnsi="Times New Roman" w:cs="Times New Roman"/>
          <w:sz w:val="24"/>
          <w:szCs w:val="24"/>
        </w:rPr>
        <w:t>:</w:t>
      </w:r>
      <w:proofErr w:type="gramEnd"/>
    </w:p>
    <w:p w:rsidR="00E33A86" w:rsidRDefault="00E33A86" w:rsidP="00E33A86">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spiritual direction session will often begin with some spiritual exercise, silence, music or scripture. This is called a centering exercise and is meant to help the </w:t>
      </w:r>
      <w:proofErr w:type="spellStart"/>
      <w:r>
        <w:rPr>
          <w:rFonts w:ascii="Times New Roman" w:hAnsi="Times New Roman" w:cs="Times New Roman"/>
          <w:sz w:val="24"/>
          <w:szCs w:val="24"/>
        </w:rPr>
        <w:t>directee</w:t>
      </w:r>
      <w:proofErr w:type="spellEnd"/>
      <w:r>
        <w:rPr>
          <w:rFonts w:ascii="Times New Roman" w:hAnsi="Times New Roman" w:cs="Times New Roman"/>
          <w:sz w:val="24"/>
          <w:szCs w:val="24"/>
        </w:rPr>
        <w:t xml:space="preserve"> and director settle into God’s presence and open their hearts to hearing from Him.</w:t>
      </w:r>
    </w:p>
    <w:p w:rsidR="00E33A86" w:rsidRDefault="00E33A86">
      <w:pPr>
        <w:rPr>
          <w:rFonts w:ascii="Times New Roman" w:hAnsi="Times New Roman" w:cs="Times New Roman"/>
          <w:sz w:val="24"/>
          <w:szCs w:val="24"/>
        </w:rPr>
      </w:pPr>
      <w:r w:rsidRPr="00E33A86">
        <w:rPr>
          <w:rFonts w:ascii="Times New Roman" w:hAnsi="Times New Roman" w:cs="Times New Roman"/>
          <w:sz w:val="24"/>
          <w:szCs w:val="24"/>
          <w:u w:val="single"/>
        </w:rPr>
        <w:t>Some examples of spiritual exercises</w:t>
      </w:r>
      <w:r>
        <w:rPr>
          <w:rFonts w:ascii="Times New Roman" w:hAnsi="Times New Roman" w:cs="Times New Roman"/>
          <w:sz w:val="24"/>
          <w:szCs w:val="24"/>
        </w:rPr>
        <w:t>:</w:t>
      </w:r>
    </w:p>
    <w:p w:rsidR="00E33A86" w:rsidRDefault="00E33A86" w:rsidP="00E33A86">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Lectio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divina</w:t>
      </w:r>
      <w:proofErr w:type="spellEnd"/>
      <w:r>
        <w:rPr>
          <w:rFonts w:ascii="Times New Roman" w:hAnsi="Times New Roman" w:cs="Times New Roman"/>
          <w:sz w:val="24"/>
          <w:szCs w:val="24"/>
        </w:rPr>
        <w:t xml:space="preserve"> (Holy Reading)</w:t>
      </w:r>
    </w:p>
    <w:p w:rsidR="00E33A86" w:rsidRDefault="00E33A86" w:rsidP="00E33A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Silence</w:t>
      </w:r>
    </w:p>
    <w:p w:rsidR="00E33A86" w:rsidRDefault="00E33A86" w:rsidP="00E33A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Something visual used in collaboration with some questions</w:t>
      </w:r>
    </w:p>
    <w:p w:rsidR="00E33A86" w:rsidRDefault="00E33A86" w:rsidP="00E33A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Contemplative Gospel Reading</w:t>
      </w:r>
    </w:p>
    <w:p w:rsidR="00E33A86" w:rsidRDefault="00E33A86" w:rsidP="00F80AE9">
      <w:pPr>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spiritual director will invite the </w:t>
      </w:r>
      <w:proofErr w:type="spellStart"/>
      <w:r>
        <w:rPr>
          <w:rFonts w:ascii="Times New Roman" w:hAnsi="Times New Roman" w:cs="Times New Roman"/>
          <w:sz w:val="24"/>
          <w:szCs w:val="24"/>
        </w:rPr>
        <w:t>directee</w:t>
      </w:r>
      <w:proofErr w:type="spellEnd"/>
      <w:r>
        <w:rPr>
          <w:rFonts w:ascii="Times New Roman" w:hAnsi="Times New Roman" w:cs="Times New Roman"/>
          <w:sz w:val="24"/>
          <w:szCs w:val="24"/>
        </w:rPr>
        <w:t xml:space="preserve"> to talk about what is happening or what happened in the past that is affecting the present. He or she will ask questions and then more questions. He or she might invite the </w:t>
      </w:r>
      <w:proofErr w:type="spellStart"/>
      <w:r>
        <w:rPr>
          <w:rFonts w:ascii="Times New Roman" w:hAnsi="Times New Roman" w:cs="Times New Roman"/>
          <w:sz w:val="24"/>
          <w:szCs w:val="24"/>
        </w:rPr>
        <w:t>directee</w:t>
      </w:r>
      <w:proofErr w:type="spellEnd"/>
      <w:r>
        <w:rPr>
          <w:rFonts w:ascii="Times New Roman" w:hAnsi="Times New Roman" w:cs="Times New Roman"/>
          <w:sz w:val="24"/>
          <w:szCs w:val="24"/>
        </w:rPr>
        <w:t xml:space="preserve"> to pray – either silently or out loud. From time to time the director may share a story of their own if it is thought to be of help, but always being aware of not bringing the focus onto themselves. (This will help you to understand if your spiritual director is brief in answering questions about his or her life. This is a sincere effort to let this be about the </w:t>
      </w:r>
      <w:proofErr w:type="spellStart"/>
      <w:r>
        <w:rPr>
          <w:rFonts w:ascii="Times New Roman" w:hAnsi="Times New Roman" w:cs="Times New Roman"/>
          <w:sz w:val="24"/>
          <w:szCs w:val="24"/>
        </w:rPr>
        <w:t>directee’s</w:t>
      </w:r>
      <w:proofErr w:type="spellEnd"/>
      <w:r>
        <w:rPr>
          <w:rFonts w:ascii="Times New Roman" w:hAnsi="Times New Roman" w:cs="Times New Roman"/>
          <w:sz w:val="24"/>
          <w:szCs w:val="24"/>
        </w:rPr>
        <w:t xml:space="preserve"> journey. It is not meant to be an expression of coldness.)</w:t>
      </w:r>
    </w:p>
    <w:p w:rsidR="00E33A86" w:rsidRDefault="00E33A86" w:rsidP="00F80AE9">
      <w:pPr>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There are times when the Spirit will expose a need for </w:t>
      </w:r>
      <w:r w:rsidR="00F80AE9">
        <w:rPr>
          <w:rFonts w:ascii="Times New Roman" w:hAnsi="Times New Roman" w:cs="Times New Roman"/>
          <w:sz w:val="24"/>
          <w:szCs w:val="24"/>
        </w:rPr>
        <w:t xml:space="preserve">grieving, </w:t>
      </w:r>
      <w:r>
        <w:rPr>
          <w:rFonts w:ascii="Times New Roman" w:hAnsi="Times New Roman" w:cs="Times New Roman"/>
          <w:sz w:val="24"/>
          <w:szCs w:val="24"/>
        </w:rPr>
        <w:t>healing</w:t>
      </w:r>
      <w:r w:rsidR="00F80AE9">
        <w:rPr>
          <w:rFonts w:ascii="Times New Roman" w:hAnsi="Times New Roman" w:cs="Times New Roman"/>
          <w:sz w:val="24"/>
          <w:szCs w:val="24"/>
        </w:rPr>
        <w:t xml:space="preserve"> or letting go</w:t>
      </w:r>
      <w:r>
        <w:rPr>
          <w:rFonts w:ascii="Times New Roman" w:hAnsi="Times New Roman" w:cs="Times New Roman"/>
          <w:sz w:val="24"/>
          <w:szCs w:val="24"/>
        </w:rPr>
        <w:t xml:space="preserve">. </w:t>
      </w:r>
      <w:r w:rsidR="00F80AE9">
        <w:rPr>
          <w:rFonts w:ascii="Times New Roman" w:hAnsi="Times New Roman" w:cs="Times New Roman"/>
          <w:sz w:val="24"/>
          <w:szCs w:val="24"/>
        </w:rPr>
        <w:t>Other times there may be big decisions to make in regards to career, family, personal choice. There are other times when your sessions are simply part of your soul care, being in touch with what Christ is doing or saying and where He is growing you. A spiritual director will journey with you in all these elements of your life.</w:t>
      </w:r>
    </w:p>
    <w:p w:rsidR="00E33A86" w:rsidRDefault="00E33A86" w:rsidP="00F80AE9">
      <w:pPr>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spiritual director may give you some exercise or reading to take with you or may think of something afterwards that would be helpful and send it to you.</w:t>
      </w:r>
    </w:p>
    <w:p w:rsidR="00E33A86" w:rsidRPr="00E33A86" w:rsidRDefault="00E33A86" w:rsidP="00F80AE9">
      <w:pPr>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At the close of your hour, there will always be a prayer for you as you continue on your journey.</w:t>
      </w:r>
    </w:p>
    <w:sectPr w:rsidR="00E33A86" w:rsidRPr="00E33A86" w:rsidSect="004E4B14">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04B"/>
    <w:multiLevelType w:val="hybridMultilevel"/>
    <w:tmpl w:val="37562FC4"/>
    <w:lvl w:ilvl="0" w:tplc="D972A7D6">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BB2C79"/>
    <w:multiLevelType w:val="hybridMultilevel"/>
    <w:tmpl w:val="8CD695D6"/>
    <w:lvl w:ilvl="0" w:tplc="82BCC8D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B2"/>
    <w:rsid w:val="000111B7"/>
    <w:rsid w:val="00022026"/>
    <w:rsid w:val="00030DA8"/>
    <w:rsid w:val="000347FA"/>
    <w:rsid w:val="0003714F"/>
    <w:rsid w:val="00037C23"/>
    <w:rsid w:val="00044111"/>
    <w:rsid w:val="00046B0B"/>
    <w:rsid w:val="000470B9"/>
    <w:rsid w:val="00054574"/>
    <w:rsid w:val="00054EFD"/>
    <w:rsid w:val="000555F1"/>
    <w:rsid w:val="000560B2"/>
    <w:rsid w:val="00057F74"/>
    <w:rsid w:val="00060B29"/>
    <w:rsid w:val="0006249D"/>
    <w:rsid w:val="00064393"/>
    <w:rsid w:val="000659A2"/>
    <w:rsid w:val="00067262"/>
    <w:rsid w:val="0007156B"/>
    <w:rsid w:val="00075248"/>
    <w:rsid w:val="00077E44"/>
    <w:rsid w:val="000936F3"/>
    <w:rsid w:val="00096AB8"/>
    <w:rsid w:val="000A29B5"/>
    <w:rsid w:val="000A62B9"/>
    <w:rsid w:val="000B1B87"/>
    <w:rsid w:val="000B5002"/>
    <w:rsid w:val="000C0947"/>
    <w:rsid w:val="000C28E5"/>
    <w:rsid w:val="000C319D"/>
    <w:rsid w:val="000C4E06"/>
    <w:rsid w:val="000C4EAB"/>
    <w:rsid w:val="000C75D4"/>
    <w:rsid w:val="000D0F9C"/>
    <w:rsid w:val="000D53F4"/>
    <w:rsid w:val="000D7AE4"/>
    <w:rsid w:val="000E0C3F"/>
    <w:rsid w:val="000E4488"/>
    <w:rsid w:val="000E46E9"/>
    <w:rsid w:val="000E58BF"/>
    <w:rsid w:val="000F1402"/>
    <w:rsid w:val="000F1C8D"/>
    <w:rsid w:val="000F1E6F"/>
    <w:rsid w:val="000F4977"/>
    <w:rsid w:val="0010037F"/>
    <w:rsid w:val="00101FF3"/>
    <w:rsid w:val="00102343"/>
    <w:rsid w:val="00103181"/>
    <w:rsid w:val="00107F3B"/>
    <w:rsid w:val="00111FD0"/>
    <w:rsid w:val="00112E0D"/>
    <w:rsid w:val="001245BC"/>
    <w:rsid w:val="00124E23"/>
    <w:rsid w:val="00125887"/>
    <w:rsid w:val="00126A04"/>
    <w:rsid w:val="00130910"/>
    <w:rsid w:val="001317B0"/>
    <w:rsid w:val="001403E4"/>
    <w:rsid w:val="00142261"/>
    <w:rsid w:val="00143A27"/>
    <w:rsid w:val="00143D27"/>
    <w:rsid w:val="00144548"/>
    <w:rsid w:val="001459C3"/>
    <w:rsid w:val="001465CA"/>
    <w:rsid w:val="00153DFB"/>
    <w:rsid w:val="00160633"/>
    <w:rsid w:val="00163138"/>
    <w:rsid w:val="001634C9"/>
    <w:rsid w:val="0016743C"/>
    <w:rsid w:val="0017137B"/>
    <w:rsid w:val="00172B9D"/>
    <w:rsid w:val="0017316C"/>
    <w:rsid w:val="001733D8"/>
    <w:rsid w:val="00183408"/>
    <w:rsid w:val="001905A3"/>
    <w:rsid w:val="00191B43"/>
    <w:rsid w:val="001A37C3"/>
    <w:rsid w:val="001A409B"/>
    <w:rsid w:val="001A4FD4"/>
    <w:rsid w:val="001A6654"/>
    <w:rsid w:val="001A721D"/>
    <w:rsid w:val="001B0FD8"/>
    <w:rsid w:val="001B5001"/>
    <w:rsid w:val="001C2461"/>
    <w:rsid w:val="001C34CD"/>
    <w:rsid w:val="001C50BB"/>
    <w:rsid w:val="001C60C1"/>
    <w:rsid w:val="001C683C"/>
    <w:rsid w:val="001C74A4"/>
    <w:rsid w:val="001C7C40"/>
    <w:rsid w:val="001D1AE2"/>
    <w:rsid w:val="001E1783"/>
    <w:rsid w:val="001E2F88"/>
    <w:rsid w:val="001E3FD8"/>
    <w:rsid w:val="001E7410"/>
    <w:rsid w:val="001E79EE"/>
    <w:rsid w:val="001E7F45"/>
    <w:rsid w:val="001F195D"/>
    <w:rsid w:val="001F1B8A"/>
    <w:rsid w:val="001F5C22"/>
    <w:rsid w:val="00200420"/>
    <w:rsid w:val="00200755"/>
    <w:rsid w:val="002070B2"/>
    <w:rsid w:val="002071C0"/>
    <w:rsid w:val="00220F7B"/>
    <w:rsid w:val="002219B3"/>
    <w:rsid w:val="00223F6C"/>
    <w:rsid w:val="002259A5"/>
    <w:rsid w:val="0023462D"/>
    <w:rsid w:val="00235AAC"/>
    <w:rsid w:val="00241EA1"/>
    <w:rsid w:val="0024320A"/>
    <w:rsid w:val="00250A02"/>
    <w:rsid w:val="00251122"/>
    <w:rsid w:val="002558F7"/>
    <w:rsid w:val="00260EDF"/>
    <w:rsid w:val="00260F13"/>
    <w:rsid w:val="002619F9"/>
    <w:rsid w:val="00261EFA"/>
    <w:rsid w:val="00262E32"/>
    <w:rsid w:val="002648A6"/>
    <w:rsid w:val="0026574E"/>
    <w:rsid w:val="0027056A"/>
    <w:rsid w:val="00271021"/>
    <w:rsid w:val="00275274"/>
    <w:rsid w:val="002757A1"/>
    <w:rsid w:val="0027639D"/>
    <w:rsid w:val="002801DA"/>
    <w:rsid w:val="002803BB"/>
    <w:rsid w:val="002804E1"/>
    <w:rsid w:val="00280D41"/>
    <w:rsid w:val="00280E05"/>
    <w:rsid w:val="00281480"/>
    <w:rsid w:val="002820A5"/>
    <w:rsid w:val="0028333D"/>
    <w:rsid w:val="0028350F"/>
    <w:rsid w:val="00283DB6"/>
    <w:rsid w:val="002849F4"/>
    <w:rsid w:val="00287141"/>
    <w:rsid w:val="00294277"/>
    <w:rsid w:val="002A2FE5"/>
    <w:rsid w:val="002B1F3D"/>
    <w:rsid w:val="002B34AF"/>
    <w:rsid w:val="002B498D"/>
    <w:rsid w:val="002C0138"/>
    <w:rsid w:val="002C0A2A"/>
    <w:rsid w:val="002C5115"/>
    <w:rsid w:val="002D0495"/>
    <w:rsid w:val="002D2BB6"/>
    <w:rsid w:val="002D4411"/>
    <w:rsid w:val="002D530F"/>
    <w:rsid w:val="002E47E7"/>
    <w:rsid w:val="002E62B6"/>
    <w:rsid w:val="003004D0"/>
    <w:rsid w:val="00310785"/>
    <w:rsid w:val="00310B9F"/>
    <w:rsid w:val="003112AA"/>
    <w:rsid w:val="003115A6"/>
    <w:rsid w:val="003203AC"/>
    <w:rsid w:val="003236DE"/>
    <w:rsid w:val="00324393"/>
    <w:rsid w:val="0032499C"/>
    <w:rsid w:val="003278D5"/>
    <w:rsid w:val="00327B93"/>
    <w:rsid w:val="00330A21"/>
    <w:rsid w:val="0033287D"/>
    <w:rsid w:val="00335A86"/>
    <w:rsid w:val="003374EC"/>
    <w:rsid w:val="00344C41"/>
    <w:rsid w:val="00350BFB"/>
    <w:rsid w:val="0035100F"/>
    <w:rsid w:val="003519E7"/>
    <w:rsid w:val="0036108D"/>
    <w:rsid w:val="003611DC"/>
    <w:rsid w:val="00364799"/>
    <w:rsid w:val="003657C0"/>
    <w:rsid w:val="00372877"/>
    <w:rsid w:val="00372DB2"/>
    <w:rsid w:val="003756C0"/>
    <w:rsid w:val="003805CF"/>
    <w:rsid w:val="00380981"/>
    <w:rsid w:val="00382EB4"/>
    <w:rsid w:val="003A2156"/>
    <w:rsid w:val="003A32B4"/>
    <w:rsid w:val="003B0D55"/>
    <w:rsid w:val="003B2306"/>
    <w:rsid w:val="003B2350"/>
    <w:rsid w:val="003B5A60"/>
    <w:rsid w:val="003B6366"/>
    <w:rsid w:val="003C26DD"/>
    <w:rsid w:val="003C392A"/>
    <w:rsid w:val="003C3E4F"/>
    <w:rsid w:val="003C52FF"/>
    <w:rsid w:val="003C738C"/>
    <w:rsid w:val="003D45C1"/>
    <w:rsid w:val="003D6B57"/>
    <w:rsid w:val="003E010E"/>
    <w:rsid w:val="003E0E21"/>
    <w:rsid w:val="003E5241"/>
    <w:rsid w:val="003F313E"/>
    <w:rsid w:val="00402CD6"/>
    <w:rsid w:val="00404D6A"/>
    <w:rsid w:val="00405626"/>
    <w:rsid w:val="00406AE0"/>
    <w:rsid w:val="00407589"/>
    <w:rsid w:val="00407D2F"/>
    <w:rsid w:val="004126DF"/>
    <w:rsid w:val="004145A2"/>
    <w:rsid w:val="00414EFF"/>
    <w:rsid w:val="004179BB"/>
    <w:rsid w:val="00433A49"/>
    <w:rsid w:val="00436202"/>
    <w:rsid w:val="00436307"/>
    <w:rsid w:val="0044192A"/>
    <w:rsid w:val="00442C2C"/>
    <w:rsid w:val="00444967"/>
    <w:rsid w:val="00447D54"/>
    <w:rsid w:val="00451EDD"/>
    <w:rsid w:val="00452100"/>
    <w:rsid w:val="00457024"/>
    <w:rsid w:val="00462681"/>
    <w:rsid w:val="00462852"/>
    <w:rsid w:val="00463816"/>
    <w:rsid w:val="004676F7"/>
    <w:rsid w:val="00470E7B"/>
    <w:rsid w:val="004751BB"/>
    <w:rsid w:val="0048149C"/>
    <w:rsid w:val="004907A6"/>
    <w:rsid w:val="00495B63"/>
    <w:rsid w:val="00495D5A"/>
    <w:rsid w:val="004A2648"/>
    <w:rsid w:val="004A3224"/>
    <w:rsid w:val="004A3ABA"/>
    <w:rsid w:val="004A5F19"/>
    <w:rsid w:val="004B030D"/>
    <w:rsid w:val="004B21F6"/>
    <w:rsid w:val="004B2642"/>
    <w:rsid w:val="004B47E5"/>
    <w:rsid w:val="004B4F0A"/>
    <w:rsid w:val="004C57BC"/>
    <w:rsid w:val="004C7B3C"/>
    <w:rsid w:val="004D15A1"/>
    <w:rsid w:val="004D793B"/>
    <w:rsid w:val="004E0822"/>
    <w:rsid w:val="004E20C6"/>
    <w:rsid w:val="004E35C4"/>
    <w:rsid w:val="004E4B14"/>
    <w:rsid w:val="004E5AAF"/>
    <w:rsid w:val="004E6D64"/>
    <w:rsid w:val="004F3307"/>
    <w:rsid w:val="004F42F7"/>
    <w:rsid w:val="004F5246"/>
    <w:rsid w:val="005027CD"/>
    <w:rsid w:val="00502D76"/>
    <w:rsid w:val="00504323"/>
    <w:rsid w:val="005123F8"/>
    <w:rsid w:val="00515FD0"/>
    <w:rsid w:val="00527566"/>
    <w:rsid w:val="00527B54"/>
    <w:rsid w:val="00530098"/>
    <w:rsid w:val="00532D75"/>
    <w:rsid w:val="005408AF"/>
    <w:rsid w:val="00543646"/>
    <w:rsid w:val="005457C0"/>
    <w:rsid w:val="00550DFB"/>
    <w:rsid w:val="00550E02"/>
    <w:rsid w:val="005552CE"/>
    <w:rsid w:val="00564290"/>
    <w:rsid w:val="0056475F"/>
    <w:rsid w:val="00564C7F"/>
    <w:rsid w:val="0057493E"/>
    <w:rsid w:val="00576492"/>
    <w:rsid w:val="00585B6E"/>
    <w:rsid w:val="00586053"/>
    <w:rsid w:val="00590035"/>
    <w:rsid w:val="005967D2"/>
    <w:rsid w:val="005979E1"/>
    <w:rsid w:val="005A17C2"/>
    <w:rsid w:val="005A1BFB"/>
    <w:rsid w:val="005A2286"/>
    <w:rsid w:val="005A5C50"/>
    <w:rsid w:val="005B3132"/>
    <w:rsid w:val="005B364F"/>
    <w:rsid w:val="005B3CFF"/>
    <w:rsid w:val="005B457F"/>
    <w:rsid w:val="005C25B4"/>
    <w:rsid w:val="005D1EAC"/>
    <w:rsid w:val="005D3C2D"/>
    <w:rsid w:val="005D3FA8"/>
    <w:rsid w:val="005D47A8"/>
    <w:rsid w:val="005D55AE"/>
    <w:rsid w:val="005E16A9"/>
    <w:rsid w:val="005E3EFD"/>
    <w:rsid w:val="005F0970"/>
    <w:rsid w:val="005F5297"/>
    <w:rsid w:val="00606AA5"/>
    <w:rsid w:val="00607B80"/>
    <w:rsid w:val="00613801"/>
    <w:rsid w:val="00617187"/>
    <w:rsid w:val="00617959"/>
    <w:rsid w:val="00621147"/>
    <w:rsid w:val="006215CF"/>
    <w:rsid w:val="00621E48"/>
    <w:rsid w:val="00622752"/>
    <w:rsid w:val="006231CC"/>
    <w:rsid w:val="00623874"/>
    <w:rsid w:val="0063598A"/>
    <w:rsid w:val="00635AA1"/>
    <w:rsid w:val="00647A21"/>
    <w:rsid w:val="0065221A"/>
    <w:rsid w:val="00653907"/>
    <w:rsid w:val="00655A7D"/>
    <w:rsid w:val="00660AD1"/>
    <w:rsid w:val="00660D84"/>
    <w:rsid w:val="006709E8"/>
    <w:rsid w:val="006748F4"/>
    <w:rsid w:val="00684168"/>
    <w:rsid w:val="006842D8"/>
    <w:rsid w:val="0068463F"/>
    <w:rsid w:val="006860A3"/>
    <w:rsid w:val="0069152D"/>
    <w:rsid w:val="0069357C"/>
    <w:rsid w:val="00693673"/>
    <w:rsid w:val="00695FCE"/>
    <w:rsid w:val="00696653"/>
    <w:rsid w:val="006A4D34"/>
    <w:rsid w:val="006A530E"/>
    <w:rsid w:val="006B374F"/>
    <w:rsid w:val="006B535B"/>
    <w:rsid w:val="006C0B5B"/>
    <w:rsid w:val="006C2CCB"/>
    <w:rsid w:val="006C3F56"/>
    <w:rsid w:val="006C69AA"/>
    <w:rsid w:val="006D05E8"/>
    <w:rsid w:val="006D15B7"/>
    <w:rsid w:val="006D5554"/>
    <w:rsid w:val="006D7573"/>
    <w:rsid w:val="006D7A98"/>
    <w:rsid w:val="006E1185"/>
    <w:rsid w:val="006E55C5"/>
    <w:rsid w:val="006E6DD1"/>
    <w:rsid w:val="006E7668"/>
    <w:rsid w:val="006F0CAA"/>
    <w:rsid w:val="00705751"/>
    <w:rsid w:val="00707201"/>
    <w:rsid w:val="00707F38"/>
    <w:rsid w:val="007129F3"/>
    <w:rsid w:val="00716395"/>
    <w:rsid w:val="007172C8"/>
    <w:rsid w:val="00720539"/>
    <w:rsid w:val="00721BF6"/>
    <w:rsid w:val="00726DB9"/>
    <w:rsid w:val="00726EC9"/>
    <w:rsid w:val="00734A18"/>
    <w:rsid w:val="0073747C"/>
    <w:rsid w:val="00741009"/>
    <w:rsid w:val="007424D3"/>
    <w:rsid w:val="00742D11"/>
    <w:rsid w:val="007441C2"/>
    <w:rsid w:val="00745344"/>
    <w:rsid w:val="00750A1E"/>
    <w:rsid w:val="0076334A"/>
    <w:rsid w:val="00763935"/>
    <w:rsid w:val="00766A03"/>
    <w:rsid w:val="00767550"/>
    <w:rsid w:val="007757EC"/>
    <w:rsid w:val="00780319"/>
    <w:rsid w:val="00783100"/>
    <w:rsid w:val="00787200"/>
    <w:rsid w:val="00790873"/>
    <w:rsid w:val="00793D73"/>
    <w:rsid w:val="007970C0"/>
    <w:rsid w:val="007A29B8"/>
    <w:rsid w:val="007A4238"/>
    <w:rsid w:val="007A51AD"/>
    <w:rsid w:val="007A5AFE"/>
    <w:rsid w:val="007B1A91"/>
    <w:rsid w:val="007B24A5"/>
    <w:rsid w:val="007B7125"/>
    <w:rsid w:val="007C4CC0"/>
    <w:rsid w:val="007D2B1F"/>
    <w:rsid w:val="007D3C7B"/>
    <w:rsid w:val="007D5623"/>
    <w:rsid w:val="007D6A2E"/>
    <w:rsid w:val="007D6BA0"/>
    <w:rsid w:val="007E4177"/>
    <w:rsid w:val="007E6084"/>
    <w:rsid w:val="007E608E"/>
    <w:rsid w:val="007F149E"/>
    <w:rsid w:val="00800A51"/>
    <w:rsid w:val="0080463D"/>
    <w:rsid w:val="008057E9"/>
    <w:rsid w:val="008128F2"/>
    <w:rsid w:val="00813899"/>
    <w:rsid w:val="00814831"/>
    <w:rsid w:val="00816A39"/>
    <w:rsid w:val="00816FC4"/>
    <w:rsid w:val="0081742C"/>
    <w:rsid w:val="008175B3"/>
    <w:rsid w:val="0082552F"/>
    <w:rsid w:val="008273AB"/>
    <w:rsid w:val="00830705"/>
    <w:rsid w:val="00843DC4"/>
    <w:rsid w:val="00853ED2"/>
    <w:rsid w:val="0085483F"/>
    <w:rsid w:val="0085534A"/>
    <w:rsid w:val="00865749"/>
    <w:rsid w:val="00871360"/>
    <w:rsid w:val="008732E3"/>
    <w:rsid w:val="0087773F"/>
    <w:rsid w:val="00881C40"/>
    <w:rsid w:val="008828C4"/>
    <w:rsid w:val="0088763E"/>
    <w:rsid w:val="008955CC"/>
    <w:rsid w:val="00897E2A"/>
    <w:rsid w:val="008A2E61"/>
    <w:rsid w:val="008A6DBB"/>
    <w:rsid w:val="008B1E5D"/>
    <w:rsid w:val="008B6385"/>
    <w:rsid w:val="008B6548"/>
    <w:rsid w:val="008B6967"/>
    <w:rsid w:val="008B7F17"/>
    <w:rsid w:val="008C0211"/>
    <w:rsid w:val="008C0396"/>
    <w:rsid w:val="008C0C97"/>
    <w:rsid w:val="008C1379"/>
    <w:rsid w:val="008C4872"/>
    <w:rsid w:val="008C49BF"/>
    <w:rsid w:val="008C62C9"/>
    <w:rsid w:val="008C6393"/>
    <w:rsid w:val="008D05C7"/>
    <w:rsid w:val="008E685A"/>
    <w:rsid w:val="008F2CA8"/>
    <w:rsid w:val="009007E7"/>
    <w:rsid w:val="0090619F"/>
    <w:rsid w:val="00910A5B"/>
    <w:rsid w:val="009121BD"/>
    <w:rsid w:val="009140DA"/>
    <w:rsid w:val="009238B8"/>
    <w:rsid w:val="00923F7A"/>
    <w:rsid w:val="009247F7"/>
    <w:rsid w:val="009301E8"/>
    <w:rsid w:val="00935E2F"/>
    <w:rsid w:val="0094512A"/>
    <w:rsid w:val="0094648C"/>
    <w:rsid w:val="00954B42"/>
    <w:rsid w:val="009553C4"/>
    <w:rsid w:val="00962D9F"/>
    <w:rsid w:val="00965DDB"/>
    <w:rsid w:val="00967488"/>
    <w:rsid w:val="00981984"/>
    <w:rsid w:val="00982F61"/>
    <w:rsid w:val="00983B46"/>
    <w:rsid w:val="00984CE3"/>
    <w:rsid w:val="009864C5"/>
    <w:rsid w:val="00991521"/>
    <w:rsid w:val="00992C5E"/>
    <w:rsid w:val="0099427D"/>
    <w:rsid w:val="00997547"/>
    <w:rsid w:val="009A22E3"/>
    <w:rsid w:val="009A4B7C"/>
    <w:rsid w:val="009B6EED"/>
    <w:rsid w:val="009B76F8"/>
    <w:rsid w:val="009C2A73"/>
    <w:rsid w:val="009C34A5"/>
    <w:rsid w:val="009D479D"/>
    <w:rsid w:val="009E06E0"/>
    <w:rsid w:val="009E1659"/>
    <w:rsid w:val="009E226D"/>
    <w:rsid w:val="009E4924"/>
    <w:rsid w:val="009E73BA"/>
    <w:rsid w:val="009F1ADD"/>
    <w:rsid w:val="009F2AAA"/>
    <w:rsid w:val="009F484D"/>
    <w:rsid w:val="00A07F1D"/>
    <w:rsid w:val="00A124C1"/>
    <w:rsid w:val="00A13D97"/>
    <w:rsid w:val="00A15E3E"/>
    <w:rsid w:val="00A205A7"/>
    <w:rsid w:val="00A23221"/>
    <w:rsid w:val="00A307EB"/>
    <w:rsid w:val="00A30E41"/>
    <w:rsid w:val="00A319F6"/>
    <w:rsid w:val="00A35806"/>
    <w:rsid w:val="00A43402"/>
    <w:rsid w:val="00A43A2A"/>
    <w:rsid w:val="00A44914"/>
    <w:rsid w:val="00A45A77"/>
    <w:rsid w:val="00A4642F"/>
    <w:rsid w:val="00A54C52"/>
    <w:rsid w:val="00A56265"/>
    <w:rsid w:val="00A56E06"/>
    <w:rsid w:val="00A65937"/>
    <w:rsid w:val="00A70A7A"/>
    <w:rsid w:val="00A74DE4"/>
    <w:rsid w:val="00A77671"/>
    <w:rsid w:val="00A779B0"/>
    <w:rsid w:val="00A81EB2"/>
    <w:rsid w:val="00A84FED"/>
    <w:rsid w:val="00A85D77"/>
    <w:rsid w:val="00A86415"/>
    <w:rsid w:val="00A9080C"/>
    <w:rsid w:val="00A93CD9"/>
    <w:rsid w:val="00AA01E0"/>
    <w:rsid w:val="00AA1535"/>
    <w:rsid w:val="00AA1932"/>
    <w:rsid w:val="00AA2F25"/>
    <w:rsid w:val="00AA37F9"/>
    <w:rsid w:val="00AA74A8"/>
    <w:rsid w:val="00AB2ECB"/>
    <w:rsid w:val="00AB3F46"/>
    <w:rsid w:val="00AB64A6"/>
    <w:rsid w:val="00AB75BA"/>
    <w:rsid w:val="00AB76B2"/>
    <w:rsid w:val="00AD48F6"/>
    <w:rsid w:val="00AE0841"/>
    <w:rsid w:val="00AE12E1"/>
    <w:rsid w:val="00AE46CB"/>
    <w:rsid w:val="00AE65E3"/>
    <w:rsid w:val="00AE7C0A"/>
    <w:rsid w:val="00AF341C"/>
    <w:rsid w:val="00AF3E70"/>
    <w:rsid w:val="00AF7937"/>
    <w:rsid w:val="00B01554"/>
    <w:rsid w:val="00B039B8"/>
    <w:rsid w:val="00B16359"/>
    <w:rsid w:val="00B17083"/>
    <w:rsid w:val="00B24C2C"/>
    <w:rsid w:val="00B24E76"/>
    <w:rsid w:val="00B25D15"/>
    <w:rsid w:val="00B26682"/>
    <w:rsid w:val="00B34268"/>
    <w:rsid w:val="00B35F8F"/>
    <w:rsid w:val="00B40289"/>
    <w:rsid w:val="00B41030"/>
    <w:rsid w:val="00B417DA"/>
    <w:rsid w:val="00B4279F"/>
    <w:rsid w:val="00B441BB"/>
    <w:rsid w:val="00B4441F"/>
    <w:rsid w:val="00B4734C"/>
    <w:rsid w:val="00B5553D"/>
    <w:rsid w:val="00B566B1"/>
    <w:rsid w:val="00B61949"/>
    <w:rsid w:val="00B65FCF"/>
    <w:rsid w:val="00B66364"/>
    <w:rsid w:val="00B719F1"/>
    <w:rsid w:val="00B71D4E"/>
    <w:rsid w:val="00B84ACF"/>
    <w:rsid w:val="00B872E5"/>
    <w:rsid w:val="00B90CCA"/>
    <w:rsid w:val="00B94003"/>
    <w:rsid w:val="00BA4757"/>
    <w:rsid w:val="00BB5FCB"/>
    <w:rsid w:val="00BC6AF0"/>
    <w:rsid w:val="00BC6BAC"/>
    <w:rsid w:val="00BD513B"/>
    <w:rsid w:val="00BE19B7"/>
    <w:rsid w:val="00BE61D8"/>
    <w:rsid w:val="00BF13EE"/>
    <w:rsid w:val="00BF590F"/>
    <w:rsid w:val="00BF7D66"/>
    <w:rsid w:val="00C01683"/>
    <w:rsid w:val="00C146BB"/>
    <w:rsid w:val="00C15D59"/>
    <w:rsid w:val="00C169AB"/>
    <w:rsid w:val="00C24718"/>
    <w:rsid w:val="00C2652D"/>
    <w:rsid w:val="00C37CEE"/>
    <w:rsid w:val="00C404BF"/>
    <w:rsid w:val="00C465D1"/>
    <w:rsid w:val="00C55120"/>
    <w:rsid w:val="00C613C9"/>
    <w:rsid w:val="00C66F87"/>
    <w:rsid w:val="00C81633"/>
    <w:rsid w:val="00C8429C"/>
    <w:rsid w:val="00C87007"/>
    <w:rsid w:val="00C901B3"/>
    <w:rsid w:val="00C92109"/>
    <w:rsid w:val="00C96141"/>
    <w:rsid w:val="00C97C43"/>
    <w:rsid w:val="00CA069D"/>
    <w:rsid w:val="00CB18C1"/>
    <w:rsid w:val="00CB1E3F"/>
    <w:rsid w:val="00CB4DDF"/>
    <w:rsid w:val="00CB7594"/>
    <w:rsid w:val="00CC13C5"/>
    <w:rsid w:val="00CC68A2"/>
    <w:rsid w:val="00CD2822"/>
    <w:rsid w:val="00CD46D5"/>
    <w:rsid w:val="00CD496C"/>
    <w:rsid w:val="00CE6085"/>
    <w:rsid w:val="00CE6AD2"/>
    <w:rsid w:val="00CF2262"/>
    <w:rsid w:val="00CF46E5"/>
    <w:rsid w:val="00CF4C95"/>
    <w:rsid w:val="00CF5C43"/>
    <w:rsid w:val="00D04880"/>
    <w:rsid w:val="00D057C0"/>
    <w:rsid w:val="00D05C85"/>
    <w:rsid w:val="00D11104"/>
    <w:rsid w:val="00D11457"/>
    <w:rsid w:val="00D1579C"/>
    <w:rsid w:val="00D1685D"/>
    <w:rsid w:val="00D23CBC"/>
    <w:rsid w:val="00D248A6"/>
    <w:rsid w:val="00D25A2C"/>
    <w:rsid w:val="00D25F65"/>
    <w:rsid w:val="00D26ADB"/>
    <w:rsid w:val="00D27470"/>
    <w:rsid w:val="00D418A7"/>
    <w:rsid w:val="00D45D63"/>
    <w:rsid w:val="00D46255"/>
    <w:rsid w:val="00D47FDC"/>
    <w:rsid w:val="00D5133C"/>
    <w:rsid w:val="00D54AA5"/>
    <w:rsid w:val="00D55150"/>
    <w:rsid w:val="00D603B8"/>
    <w:rsid w:val="00D62561"/>
    <w:rsid w:val="00D67286"/>
    <w:rsid w:val="00D711D7"/>
    <w:rsid w:val="00D7398C"/>
    <w:rsid w:val="00D73EA5"/>
    <w:rsid w:val="00D777FB"/>
    <w:rsid w:val="00D84F64"/>
    <w:rsid w:val="00D9188D"/>
    <w:rsid w:val="00D92386"/>
    <w:rsid w:val="00D94E61"/>
    <w:rsid w:val="00D95A7A"/>
    <w:rsid w:val="00DA0B5F"/>
    <w:rsid w:val="00DA7675"/>
    <w:rsid w:val="00DA7A1A"/>
    <w:rsid w:val="00DB01B6"/>
    <w:rsid w:val="00DB08BE"/>
    <w:rsid w:val="00DB67DA"/>
    <w:rsid w:val="00DC37FD"/>
    <w:rsid w:val="00DC3D1C"/>
    <w:rsid w:val="00DC3FF7"/>
    <w:rsid w:val="00DC5CDC"/>
    <w:rsid w:val="00DC5E7D"/>
    <w:rsid w:val="00DC5EEE"/>
    <w:rsid w:val="00DD4541"/>
    <w:rsid w:val="00DD6739"/>
    <w:rsid w:val="00DE1597"/>
    <w:rsid w:val="00DE223E"/>
    <w:rsid w:val="00DE4FAB"/>
    <w:rsid w:val="00DE5F6D"/>
    <w:rsid w:val="00DF0234"/>
    <w:rsid w:val="00DF701B"/>
    <w:rsid w:val="00DF7815"/>
    <w:rsid w:val="00E002E9"/>
    <w:rsid w:val="00E01775"/>
    <w:rsid w:val="00E032B6"/>
    <w:rsid w:val="00E05D87"/>
    <w:rsid w:val="00E06D98"/>
    <w:rsid w:val="00E120ED"/>
    <w:rsid w:val="00E13FB9"/>
    <w:rsid w:val="00E22A87"/>
    <w:rsid w:val="00E24DDF"/>
    <w:rsid w:val="00E25FE6"/>
    <w:rsid w:val="00E27163"/>
    <w:rsid w:val="00E27242"/>
    <w:rsid w:val="00E30B3C"/>
    <w:rsid w:val="00E33A86"/>
    <w:rsid w:val="00E361E3"/>
    <w:rsid w:val="00E47D06"/>
    <w:rsid w:val="00E536FB"/>
    <w:rsid w:val="00E613E3"/>
    <w:rsid w:val="00E61607"/>
    <w:rsid w:val="00E65F46"/>
    <w:rsid w:val="00E67568"/>
    <w:rsid w:val="00E741CE"/>
    <w:rsid w:val="00E76052"/>
    <w:rsid w:val="00E774FD"/>
    <w:rsid w:val="00E81C39"/>
    <w:rsid w:val="00E84D1F"/>
    <w:rsid w:val="00E850C6"/>
    <w:rsid w:val="00E9501C"/>
    <w:rsid w:val="00EA45C6"/>
    <w:rsid w:val="00EA644F"/>
    <w:rsid w:val="00EA77A8"/>
    <w:rsid w:val="00EB406F"/>
    <w:rsid w:val="00EB522D"/>
    <w:rsid w:val="00EB6E2E"/>
    <w:rsid w:val="00EC1B28"/>
    <w:rsid w:val="00EC4BA0"/>
    <w:rsid w:val="00EC5404"/>
    <w:rsid w:val="00EC6BC1"/>
    <w:rsid w:val="00ED041F"/>
    <w:rsid w:val="00ED11F7"/>
    <w:rsid w:val="00ED1BD8"/>
    <w:rsid w:val="00ED3644"/>
    <w:rsid w:val="00ED3C07"/>
    <w:rsid w:val="00ED6660"/>
    <w:rsid w:val="00EE0AF4"/>
    <w:rsid w:val="00EE0BAD"/>
    <w:rsid w:val="00EE1D11"/>
    <w:rsid w:val="00EE49B3"/>
    <w:rsid w:val="00EF3447"/>
    <w:rsid w:val="00EF6289"/>
    <w:rsid w:val="00EF64E9"/>
    <w:rsid w:val="00EF6E5D"/>
    <w:rsid w:val="00F00AE8"/>
    <w:rsid w:val="00F115BF"/>
    <w:rsid w:val="00F12697"/>
    <w:rsid w:val="00F13187"/>
    <w:rsid w:val="00F131E8"/>
    <w:rsid w:val="00F2083B"/>
    <w:rsid w:val="00F2102E"/>
    <w:rsid w:val="00F24D17"/>
    <w:rsid w:val="00F25105"/>
    <w:rsid w:val="00F261D8"/>
    <w:rsid w:val="00F33133"/>
    <w:rsid w:val="00F375D8"/>
    <w:rsid w:val="00F40C7C"/>
    <w:rsid w:val="00F413D7"/>
    <w:rsid w:val="00F41E69"/>
    <w:rsid w:val="00F435AA"/>
    <w:rsid w:val="00F4365C"/>
    <w:rsid w:val="00F5124B"/>
    <w:rsid w:val="00F564F0"/>
    <w:rsid w:val="00F60844"/>
    <w:rsid w:val="00F64C37"/>
    <w:rsid w:val="00F65BBC"/>
    <w:rsid w:val="00F66A19"/>
    <w:rsid w:val="00F71F96"/>
    <w:rsid w:val="00F74162"/>
    <w:rsid w:val="00F77624"/>
    <w:rsid w:val="00F80AE9"/>
    <w:rsid w:val="00F8230B"/>
    <w:rsid w:val="00F8455D"/>
    <w:rsid w:val="00F87ECE"/>
    <w:rsid w:val="00F928C2"/>
    <w:rsid w:val="00FB1222"/>
    <w:rsid w:val="00FB1281"/>
    <w:rsid w:val="00FB14D7"/>
    <w:rsid w:val="00FB4ACA"/>
    <w:rsid w:val="00FC1E09"/>
    <w:rsid w:val="00FC3CE0"/>
    <w:rsid w:val="00FC52D5"/>
    <w:rsid w:val="00FC538C"/>
    <w:rsid w:val="00FC78DD"/>
    <w:rsid w:val="00FC7D04"/>
    <w:rsid w:val="00FD0400"/>
    <w:rsid w:val="00FD0B47"/>
    <w:rsid w:val="00FD3B55"/>
    <w:rsid w:val="00FD5537"/>
    <w:rsid w:val="00FE35F0"/>
    <w:rsid w:val="00FE726D"/>
    <w:rsid w:val="00FF17C8"/>
    <w:rsid w:val="00FF3518"/>
    <w:rsid w:val="00FF61E2"/>
    <w:rsid w:val="00FF7D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1419"/>
  <w15:chartTrackingRefBased/>
  <w15:docId w15:val="{96C37669-B506-4669-BC50-9B140C4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86"/>
    <w:pPr>
      <w:ind w:left="720"/>
      <w:contextualSpacing/>
    </w:pPr>
  </w:style>
  <w:style w:type="paragraph" w:styleId="NormalWeb">
    <w:name w:val="Normal (Web)"/>
    <w:basedOn w:val="Normal"/>
    <w:uiPriority w:val="99"/>
    <w:unhideWhenUsed/>
    <w:rsid w:val="004E4B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4153213001mrf-brokennode">
    <w:name w:val="yiv4153213001mrf-brokennode"/>
    <w:basedOn w:val="Normal"/>
    <w:rsid w:val="004E4B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25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6146">
      <w:bodyDiv w:val="1"/>
      <w:marLeft w:val="0"/>
      <w:marRight w:val="0"/>
      <w:marTop w:val="0"/>
      <w:marBottom w:val="0"/>
      <w:divBdr>
        <w:top w:val="none" w:sz="0" w:space="0" w:color="auto"/>
        <w:left w:val="none" w:sz="0" w:space="0" w:color="auto"/>
        <w:bottom w:val="none" w:sz="0" w:space="0" w:color="auto"/>
        <w:right w:val="none" w:sz="0" w:space="0" w:color="auto"/>
      </w:divBdr>
      <w:divsChild>
        <w:div w:id="72750346">
          <w:marLeft w:val="0"/>
          <w:marRight w:val="0"/>
          <w:marTop w:val="0"/>
          <w:marBottom w:val="0"/>
          <w:divBdr>
            <w:top w:val="none" w:sz="0" w:space="0" w:color="auto"/>
            <w:left w:val="none" w:sz="0" w:space="0" w:color="auto"/>
            <w:bottom w:val="none" w:sz="0" w:space="0" w:color="auto"/>
            <w:right w:val="none" w:sz="0" w:space="0" w:color="auto"/>
          </w:divBdr>
          <w:divsChild>
            <w:div w:id="1507867919">
              <w:marLeft w:val="0"/>
              <w:marRight w:val="0"/>
              <w:marTop w:val="0"/>
              <w:marBottom w:val="0"/>
              <w:divBdr>
                <w:top w:val="none" w:sz="0" w:space="0" w:color="auto"/>
                <w:left w:val="none" w:sz="0" w:space="0" w:color="auto"/>
                <w:bottom w:val="none" w:sz="0" w:space="0" w:color="auto"/>
                <w:right w:val="none" w:sz="0" w:space="0" w:color="auto"/>
              </w:divBdr>
              <w:divsChild>
                <w:div w:id="404030516">
                  <w:marLeft w:val="0"/>
                  <w:marRight w:val="0"/>
                  <w:marTop w:val="0"/>
                  <w:marBottom w:val="0"/>
                  <w:divBdr>
                    <w:top w:val="none" w:sz="0" w:space="0" w:color="auto"/>
                    <w:left w:val="none" w:sz="0" w:space="0" w:color="auto"/>
                    <w:bottom w:val="none" w:sz="0" w:space="0" w:color="auto"/>
                    <w:right w:val="none" w:sz="0" w:space="0" w:color="auto"/>
                  </w:divBdr>
                  <w:divsChild>
                    <w:div w:id="386026308">
                      <w:marLeft w:val="0"/>
                      <w:marRight w:val="0"/>
                      <w:marTop w:val="0"/>
                      <w:marBottom w:val="0"/>
                      <w:divBdr>
                        <w:top w:val="none" w:sz="0" w:space="0" w:color="auto"/>
                        <w:left w:val="none" w:sz="0" w:space="0" w:color="auto"/>
                        <w:bottom w:val="none" w:sz="0" w:space="0" w:color="auto"/>
                        <w:right w:val="none" w:sz="0" w:space="0" w:color="auto"/>
                      </w:divBdr>
                      <w:divsChild>
                        <w:div w:id="1839541322">
                          <w:marLeft w:val="0"/>
                          <w:marRight w:val="0"/>
                          <w:marTop w:val="0"/>
                          <w:marBottom w:val="0"/>
                          <w:divBdr>
                            <w:top w:val="none" w:sz="0" w:space="0" w:color="auto"/>
                            <w:left w:val="none" w:sz="0" w:space="0" w:color="auto"/>
                            <w:bottom w:val="none" w:sz="0" w:space="0" w:color="auto"/>
                            <w:right w:val="none" w:sz="0" w:space="0" w:color="auto"/>
                          </w:divBdr>
                          <w:divsChild>
                            <w:div w:id="1618365148">
                              <w:marLeft w:val="0"/>
                              <w:marRight w:val="0"/>
                              <w:marTop w:val="0"/>
                              <w:marBottom w:val="0"/>
                              <w:divBdr>
                                <w:top w:val="none" w:sz="0" w:space="0" w:color="auto"/>
                                <w:left w:val="none" w:sz="0" w:space="0" w:color="auto"/>
                                <w:bottom w:val="none" w:sz="0" w:space="0" w:color="auto"/>
                                <w:right w:val="none" w:sz="0" w:space="0" w:color="auto"/>
                              </w:divBdr>
                              <w:divsChild>
                                <w:div w:id="1970695972">
                                  <w:marLeft w:val="0"/>
                                  <w:marRight w:val="0"/>
                                  <w:marTop w:val="0"/>
                                  <w:marBottom w:val="0"/>
                                  <w:divBdr>
                                    <w:top w:val="none" w:sz="0" w:space="0" w:color="auto"/>
                                    <w:left w:val="none" w:sz="0" w:space="0" w:color="auto"/>
                                    <w:bottom w:val="none" w:sz="0" w:space="0" w:color="auto"/>
                                    <w:right w:val="none" w:sz="0" w:space="0" w:color="auto"/>
                                  </w:divBdr>
                                  <w:divsChild>
                                    <w:div w:id="36901852">
                                      <w:marLeft w:val="0"/>
                                      <w:marRight w:val="0"/>
                                      <w:marTop w:val="0"/>
                                      <w:marBottom w:val="0"/>
                                      <w:divBdr>
                                        <w:top w:val="none" w:sz="0" w:space="0" w:color="auto"/>
                                        <w:left w:val="none" w:sz="0" w:space="0" w:color="auto"/>
                                        <w:bottom w:val="none" w:sz="0" w:space="0" w:color="auto"/>
                                        <w:right w:val="none" w:sz="0" w:space="0" w:color="auto"/>
                                      </w:divBdr>
                                      <w:divsChild>
                                        <w:div w:id="1969238166">
                                          <w:marLeft w:val="0"/>
                                          <w:marRight w:val="0"/>
                                          <w:marTop w:val="0"/>
                                          <w:marBottom w:val="0"/>
                                          <w:divBdr>
                                            <w:top w:val="none" w:sz="0" w:space="0" w:color="auto"/>
                                            <w:left w:val="none" w:sz="0" w:space="0" w:color="auto"/>
                                            <w:bottom w:val="none" w:sz="0" w:space="0" w:color="auto"/>
                                            <w:right w:val="none" w:sz="0" w:space="0" w:color="auto"/>
                                          </w:divBdr>
                                          <w:divsChild>
                                            <w:div w:id="558443162">
                                              <w:marLeft w:val="0"/>
                                              <w:marRight w:val="0"/>
                                              <w:marTop w:val="0"/>
                                              <w:marBottom w:val="0"/>
                                              <w:divBdr>
                                                <w:top w:val="none" w:sz="0" w:space="0" w:color="auto"/>
                                                <w:left w:val="none" w:sz="0" w:space="0" w:color="auto"/>
                                                <w:bottom w:val="none" w:sz="0" w:space="0" w:color="auto"/>
                                                <w:right w:val="none" w:sz="0" w:space="0" w:color="auto"/>
                                              </w:divBdr>
                                              <w:divsChild>
                                                <w:div w:id="540745327">
                                                  <w:marLeft w:val="0"/>
                                                  <w:marRight w:val="0"/>
                                                  <w:marTop w:val="0"/>
                                                  <w:marBottom w:val="0"/>
                                                  <w:divBdr>
                                                    <w:top w:val="none" w:sz="0" w:space="0" w:color="auto"/>
                                                    <w:left w:val="none" w:sz="0" w:space="0" w:color="auto"/>
                                                    <w:bottom w:val="none" w:sz="0" w:space="0" w:color="auto"/>
                                                    <w:right w:val="none" w:sz="0" w:space="0" w:color="auto"/>
                                                  </w:divBdr>
                                                  <w:divsChild>
                                                    <w:div w:id="1616792545">
                                                      <w:marLeft w:val="0"/>
                                                      <w:marRight w:val="0"/>
                                                      <w:marTop w:val="0"/>
                                                      <w:marBottom w:val="0"/>
                                                      <w:divBdr>
                                                        <w:top w:val="none" w:sz="0" w:space="0" w:color="auto"/>
                                                        <w:left w:val="none" w:sz="0" w:space="0" w:color="auto"/>
                                                        <w:bottom w:val="none" w:sz="0" w:space="0" w:color="auto"/>
                                                        <w:right w:val="none" w:sz="0" w:space="0" w:color="auto"/>
                                                      </w:divBdr>
                                                      <w:divsChild>
                                                        <w:div w:id="621035300">
                                                          <w:marLeft w:val="0"/>
                                                          <w:marRight w:val="0"/>
                                                          <w:marTop w:val="0"/>
                                                          <w:marBottom w:val="0"/>
                                                          <w:divBdr>
                                                            <w:top w:val="none" w:sz="0" w:space="0" w:color="auto"/>
                                                            <w:left w:val="none" w:sz="0" w:space="0" w:color="auto"/>
                                                            <w:bottom w:val="none" w:sz="0" w:space="0" w:color="auto"/>
                                                            <w:right w:val="none" w:sz="0" w:space="0" w:color="auto"/>
                                                          </w:divBdr>
                                                          <w:divsChild>
                                                            <w:div w:id="884172117">
                                                              <w:marLeft w:val="0"/>
                                                              <w:marRight w:val="0"/>
                                                              <w:marTop w:val="0"/>
                                                              <w:marBottom w:val="0"/>
                                                              <w:divBdr>
                                                                <w:top w:val="none" w:sz="0" w:space="0" w:color="auto"/>
                                                                <w:left w:val="none" w:sz="0" w:space="0" w:color="auto"/>
                                                                <w:bottom w:val="none" w:sz="0" w:space="0" w:color="auto"/>
                                                                <w:right w:val="none" w:sz="0" w:space="0" w:color="auto"/>
                                                              </w:divBdr>
                                                              <w:divsChild>
                                                                <w:div w:id="1001739902">
                                                                  <w:marLeft w:val="0"/>
                                                                  <w:marRight w:val="0"/>
                                                                  <w:marTop w:val="0"/>
                                                                  <w:marBottom w:val="0"/>
                                                                  <w:divBdr>
                                                                    <w:top w:val="none" w:sz="0" w:space="0" w:color="auto"/>
                                                                    <w:left w:val="none" w:sz="0" w:space="0" w:color="auto"/>
                                                                    <w:bottom w:val="none" w:sz="0" w:space="0" w:color="auto"/>
                                                                    <w:right w:val="none" w:sz="0" w:space="0" w:color="auto"/>
                                                                  </w:divBdr>
                                                                  <w:divsChild>
                                                                    <w:div w:id="21454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Laginskie</cp:lastModifiedBy>
  <cp:revision>4</cp:revision>
  <cp:lastPrinted>2015-08-20T13:36:00Z</cp:lastPrinted>
  <dcterms:created xsi:type="dcterms:W3CDTF">2016-02-18T19:29:00Z</dcterms:created>
  <dcterms:modified xsi:type="dcterms:W3CDTF">2018-07-11T19:39:00Z</dcterms:modified>
</cp:coreProperties>
</file>